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52C29">
      <w:pPr>
        <w:jc w:val="center"/>
        <w:rPr>
          <w:rStyle w:val="8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8F645E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38F645E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6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04C8A51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ADBE1A2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8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靳一诺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06BDB4B">
            <w:pPr>
              <w:jc w:val="center"/>
              <w:rPr>
                <w:rStyle w:val="8"/>
                <w:rFonts w:hint="eastAsia" w:eastAsia="宋体"/>
                <w:lang w:eastAsia="zh-CN"/>
              </w:rPr>
            </w:pPr>
            <w:r>
              <w:rPr>
                <w:rStyle w:val="8"/>
                <w:rFonts w:hint="eastAsia" w:eastAsia="宋体"/>
                <w:lang w:eastAsia="zh-CN"/>
              </w:rPr>
              <w:drawing>
                <wp:inline distT="0" distB="0" distL="114300" distR="114300">
                  <wp:extent cx="1890395" cy="2520315"/>
                  <wp:effectExtent l="0" t="0" r="14605" b="13335"/>
                  <wp:docPr id="1" name="图片 1" descr="高一3班 全面发展之星 靳一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3班 全面发展之星 靳一诺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1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9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11B976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0730D59">
            <w:pPr>
              <w:spacing w:before="143" w:after="143"/>
              <w:rPr>
                <w:rStyle w:val="8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8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8D3D191">
            <w:pPr>
              <w:rPr>
                <w:rStyle w:val="8"/>
              </w:rPr>
            </w:pPr>
          </w:p>
        </w:tc>
      </w:tr>
      <w:tr w14:paraId="2A06A82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A8BD0F0">
            <w:pPr>
              <w:spacing w:before="143" w:after="143"/>
              <w:rPr>
                <w:rStyle w:val="8"/>
                <w:rFonts w:eastAsia="黑体"/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8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高一（3）班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0DB5988">
            <w:pPr>
              <w:rPr>
                <w:rStyle w:val="8"/>
              </w:rPr>
            </w:pPr>
          </w:p>
        </w:tc>
      </w:tr>
      <w:tr w14:paraId="1991094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C6D8974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8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循此苦旅，以达天际，穿越逆境，直抵繁星。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13F0433">
            <w:pPr>
              <w:rPr>
                <w:rStyle w:val="8"/>
              </w:rPr>
            </w:pPr>
          </w:p>
        </w:tc>
      </w:tr>
      <w:tr w14:paraId="1E53AF6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C1E6A52">
            <w:pPr>
              <w:spacing w:before="143" w:after="143"/>
              <w:rPr>
                <w:rStyle w:val="8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5E1B117">
            <w:pPr>
              <w:spacing w:before="143" w:after="143"/>
              <w:jc w:val="center"/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2E66802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B7BBE8F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254A2EC5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29F10599">
            <w:pPr>
              <w:spacing w:before="143" w:after="143"/>
              <w:rPr>
                <w:rStyle w:val="8"/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3C84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靳一诺同学进入高中以来始终将“进德修业，格物致知”的校训铭记于心</w:t>
            </w:r>
            <w:r>
              <w:rPr>
                <w:rStyle w:val="8"/>
                <w:rFonts w:hint="eastAsia" w:ascii="宋体" w:hAnsi="宋体" w:cs="宋体"/>
                <w:sz w:val="21"/>
                <w:szCs w:val="21"/>
                <w:lang w:eastAsia="zh-CN"/>
              </w:rPr>
              <w:t>，</w:t>
            </w: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这不仅是她心中的一句口号，更是她每一天行动的指南。在知识的海洋里，她奋力划桨，努力攀登每一座高峰；而在品德、体育、艺术与劳动的广阔天地中，她也从未停下探索的脚步，用汗水与热情去寻找青春最真实的答案。</w:t>
            </w:r>
          </w:p>
          <w:p w14:paraId="6C32C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学习上，面对高一骤然增多的课程，她没有慌乱，而是静下心来摸索适合自己的方法。她总结出一套“课堂高效吸收 + 碎片时间复盘”的策略：课上紧跟老师思路，绝不放过任何一个疑点；课间、饭后、睡前这些零碎时间，则用来回顾公式、记忆单词、梳理笔记。她还利用课余时间参加了燕园杯历史写作比赛，经过反复修改和查阅史料，最终成功晋级全国综合测评。这段经历让她明白，学习的乐趣不仅在于分数，更在于探索未知的过程。</w:t>
            </w:r>
          </w:p>
          <w:p w14:paraId="6F0E5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她始终相信，体育是最好的挫折教育，能教会一个人如何在失败中站起，在极限处坚持。高一上学期，她毫不犹豫地报名参加了校运动会800米项目，虽然只拿到个人第五名，但冲过终点那一刻的酣畅淋漓，让她爱上了奔跑的感觉。此后，她坚持每周打羽毛球、跑步，风雨无阻。最近，她正在全力备战学校的“水运会”，每天清晨都能在泳池边看到她的身影。除了运动，艺术也是她生活中不可或缺的一部分。她加入了校内的打击乐团，从最初的手忙脚乱到如今能跟上复杂节奏，每一次排练都让她感受到团队协作的力量。不久前，她所在的乐团凭借出色的表现，获得了第二届广州青少年器乐独奏&amp;重奏展演的金奖。此外，她还是校辩论社的活跃成员，高一以来多次代表社团出战，凭借清晰的逻辑和流畅的表达，数次被评为单场最佳辩手。这些丰富多彩的活动，像一片片精神栖息地，让她在繁重的学业之余得以放松、充电，也让她学会了如何平衡时间、管理精力。</w:t>
            </w:r>
          </w:p>
          <w:p w14:paraId="5BC07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在生活中，她同样注重劳动与实践。宿舍的内务整理，她从不马虎，叠被、扫地、物品归位，每一项都做到井井有条；班级的值日工作，她也认真完成。这些看似微小的事情，却让她真切体会到“躬身实践，知行合一”的分量。</w:t>
            </w:r>
          </w:p>
          <w:p w14:paraId="32B03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baseline"/>
              <w:rPr>
                <w:rStyle w:val="8"/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她深知，“全面发展”不是一句空话，它需要每一天的坚持、每一次</w:t>
            </w:r>
            <w:bookmarkStart w:id="0" w:name="_GoBack"/>
            <w:bookmarkEnd w:id="0"/>
            <w:r>
              <w:rPr>
                <w:rStyle w:val="8"/>
                <w:rFonts w:hint="eastAsia" w:ascii="宋体" w:hAnsi="宋体" w:eastAsia="宋体" w:cs="宋体"/>
                <w:sz w:val="21"/>
                <w:szCs w:val="21"/>
              </w:rPr>
              <w:t>的尝试、每一滴汗水的浇灌。她愿意以奋斗之姿，脚踏实地，仰望星空，努力成为一名真正意义上的时代新人。</w:t>
            </w:r>
          </w:p>
        </w:tc>
      </w:tr>
    </w:tbl>
    <w:p w14:paraId="2D4F937D">
      <w:pPr>
        <w:rPr>
          <w:rStyle w:val="8"/>
        </w:rPr>
      </w:pPr>
    </w:p>
    <w:tbl>
      <w:tblPr>
        <w:tblStyle w:val="6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2917162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0DA0025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26446E33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2A445D71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1BC17366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774BE22">
            <w:pPr>
              <w:rPr>
                <w:rStyle w:val="8"/>
              </w:rPr>
            </w:pPr>
          </w:p>
          <w:p w14:paraId="04AF1365">
            <w:pPr>
              <w:rPr>
                <w:rStyle w:val="8"/>
                <w:rFonts w:hint="default" w:eastAsia="宋体"/>
                <w:lang w:val="en-US" w:eastAsia="zh-CN"/>
              </w:rPr>
            </w:pPr>
            <w:r>
              <w:rPr>
                <w:rStyle w:val="8"/>
              </w:rPr>
              <w:t xml:space="preserve">   </w:t>
            </w:r>
            <w:r>
              <w:rPr>
                <w:rStyle w:val="8"/>
                <w:rFonts w:hint="eastAsia"/>
              </w:rPr>
              <w:t xml:space="preserve"> </w:t>
            </w:r>
            <w:r>
              <w:rPr>
                <w:rStyle w:val="8"/>
                <w:rFonts w:hint="eastAsia"/>
                <w:lang w:val="en-US" w:eastAsia="zh-CN"/>
              </w:rPr>
              <w:t>靳一诺同学学习认真刻苦，课余时间积极参加各项活动，是一个全面发展的学生</w:t>
            </w:r>
          </w:p>
          <w:p w14:paraId="4B87B287">
            <w:pPr>
              <w:rPr>
                <w:rStyle w:val="8"/>
              </w:rPr>
            </w:pPr>
          </w:p>
          <w:p w14:paraId="2FD8BEA9">
            <w:pPr>
              <w:jc w:val="right"/>
              <w:rPr>
                <w:rStyle w:val="8"/>
                <w:sz w:val="28"/>
                <w:szCs w:val="28"/>
              </w:rPr>
            </w:pPr>
            <w:r>
              <w:rPr>
                <w:rStyle w:val="8"/>
              </w:rPr>
              <w:t xml:space="preserve">        班主任(签名)：</w:t>
            </w:r>
            <w:r>
              <w:rPr>
                <w:rStyle w:val="8"/>
                <w:rFonts w:hint="eastAsia"/>
                <w:lang w:val="en-US" w:eastAsia="zh-CN"/>
              </w:rPr>
              <w:t>何颖</w:t>
            </w:r>
            <w:r>
              <w:rPr>
                <w:rStyle w:val="8"/>
              </w:rPr>
              <w:t xml:space="preserve">    年</w:t>
            </w:r>
            <w:r>
              <w:rPr>
                <w:rStyle w:val="8"/>
                <w:rFonts w:hint="eastAsia"/>
              </w:rPr>
              <w:t xml:space="preserve">  </w:t>
            </w:r>
            <w:r>
              <w:rPr>
                <w:rStyle w:val="8"/>
              </w:rPr>
              <w:t xml:space="preserve"> 月</w:t>
            </w:r>
            <w:r>
              <w:rPr>
                <w:rStyle w:val="8"/>
                <w:rFonts w:hint="eastAsia"/>
              </w:rPr>
              <w:t xml:space="preserve">  </w:t>
            </w:r>
            <w:r>
              <w:rPr>
                <w:rStyle w:val="8"/>
              </w:rPr>
              <w:t>日</w:t>
            </w:r>
          </w:p>
        </w:tc>
      </w:tr>
      <w:tr w14:paraId="61D1F6B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5BA08A5">
            <w:pPr>
              <w:spacing w:before="85" w:after="85"/>
              <w:rPr>
                <w:rStyle w:val="8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CEA9567">
            <w:pPr>
              <w:rPr>
                <w:rStyle w:val="8"/>
              </w:rPr>
            </w:pPr>
            <w:r>
              <w:rPr>
                <w:rStyle w:val="8"/>
              </w:rPr>
              <w:t xml:space="preserve">   （竞赛之星需要学科竞赛教练或指导教师给出相应评语，其他星相不需要）。</w:t>
            </w:r>
          </w:p>
          <w:p w14:paraId="4E728D2C">
            <w:pPr>
              <w:rPr>
                <w:rStyle w:val="8"/>
              </w:rPr>
            </w:pPr>
          </w:p>
          <w:p w14:paraId="1B9EBB76">
            <w:pPr>
              <w:rPr>
                <w:rStyle w:val="8"/>
              </w:rPr>
            </w:pPr>
          </w:p>
          <w:p w14:paraId="338A559D">
            <w:pPr>
              <w:jc w:val="right"/>
              <w:rPr>
                <w:rStyle w:val="8"/>
              </w:rPr>
            </w:pPr>
          </w:p>
          <w:p w14:paraId="5D034744">
            <w:pPr>
              <w:jc w:val="right"/>
              <w:rPr>
                <w:rStyle w:val="8"/>
              </w:rPr>
            </w:pPr>
            <w:r>
              <w:rPr>
                <w:rStyle w:val="8"/>
              </w:rPr>
              <w:t xml:space="preserve"> 指导教师(签名)：              年   月   日</w:t>
            </w:r>
          </w:p>
        </w:tc>
      </w:tr>
      <w:tr w14:paraId="26583B1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F36DE0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6BCB1392">
            <w:pPr>
              <w:spacing w:before="143" w:after="143"/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8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8BAC923">
            <w:pPr>
              <w:spacing w:before="143"/>
              <w:rPr>
                <w:rStyle w:val="8"/>
              </w:rPr>
            </w:pPr>
            <w:r>
              <w:rPr>
                <w:rStyle w:val="8"/>
              </w:rPr>
              <w:t xml:space="preserve"> </w:t>
            </w:r>
          </w:p>
          <w:p w14:paraId="60C342B7">
            <w:pPr>
              <w:spacing w:before="85" w:after="57"/>
              <w:ind w:firstLine="1260" w:firstLineChars="600"/>
              <w:rPr>
                <w:rStyle w:val="8"/>
              </w:rPr>
            </w:pPr>
          </w:p>
          <w:p w14:paraId="3DE3621D">
            <w:pPr>
              <w:spacing w:before="85" w:after="57"/>
              <w:ind w:firstLine="1260" w:firstLineChars="600"/>
              <w:rPr>
                <w:rStyle w:val="8"/>
              </w:rPr>
            </w:pPr>
          </w:p>
          <w:p w14:paraId="5737C122">
            <w:pPr>
              <w:spacing w:before="85" w:after="57"/>
              <w:ind w:firstLine="1260" w:firstLineChars="600"/>
              <w:rPr>
                <w:rStyle w:val="8"/>
              </w:rPr>
            </w:pPr>
          </w:p>
          <w:p w14:paraId="10F923F3">
            <w:pPr>
              <w:spacing w:before="85" w:after="57"/>
              <w:ind w:firstLine="1260" w:firstLineChars="600"/>
              <w:rPr>
                <w:rStyle w:val="8"/>
              </w:rPr>
            </w:pPr>
          </w:p>
          <w:p w14:paraId="40E4D8A6">
            <w:pPr>
              <w:spacing w:before="85" w:after="57"/>
              <w:ind w:firstLine="1260" w:firstLineChars="600"/>
              <w:rPr>
                <w:rStyle w:val="8"/>
                <w:sz w:val="28"/>
                <w:szCs w:val="28"/>
              </w:rPr>
            </w:pPr>
            <w:r>
              <w:rPr>
                <w:rStyle w:val="8"/>
              </w:rPr>
              <w:t>学校评审组负责人(签名)：                  年   月   日</w:t>
            </w:r>
          </w:p>
        </w:tc>
      </w:tr>
    </w:tbl>
    <w:p w14:paraId="21DE97BA">
      <w:pPr>
        <w:rPr>
          <w:rStyle w:val="8"/>
        </w:rPr>
      </w:pPr>
    </w:p>
    <w:p w14:paraId="736F75E9">
      <w:pPr>
        <w:rPr>
          <w:rStyle w:val="8"/>
        </w:rPr>
      </w:pPr>
    </w:p>
    <w:p w14:paraId="160B6674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718EA">
    <w:pPr>
      <w:pStyle w:val="4"/>
      <w:pBdr>
        <w:bottom w:val="none" w:color="auto" w:sz="0" w:space="0"/>
      </w:pBdr>
      <w:rPr>
        <w:rStyle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F792A"/>
    <w:rsid w:val="000D7640"/>
    <w:rsid w:val="00177F20"/>
    <w:rsid w:val="004162AE"/>
    <w:rsid w:val="00800B00"/>
    <w:rsid w:val="00B02735"/>
    <w:rsid w:val="00CC0C1E"/>
    <w:rsid w:val="00D17F30"/>
    <w:rsid w:val="00E404FC"/>
    <w:rsid w:val="013C2D7E"/>
    <w:rsid w:val="2DA06712"/>
    <w:rsid w:val="2F5970A4"/>
    <w:rsid w:val="3C1E0D2E"/>
    <w:rsid w:val="3CDF792A"/>
    <w:rsid w:val="558E1EAC"/>
    <w:rsid w:val="6CC11F37"/>
    <w:rsid w:val="6F1B17ED"/>
    <w:rsid w:val="70C366B0"/>
    <w:rsid w:val="72B07A6D"/>
    <w:rsid w:val="74F376BC"/>
    <w:rsid w:val="7F71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NormalCharacter"/>
    <w:qFormat/>
    <w:uiPriority w:val="0"/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标题 4 字符"/>
    <w:basedOn w:val="7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1135</Words>
  <Characters>1137</Characters>
  <Lines>49</Lines>
  <Paragraphs>38</Paragraphs>
  <TotalTime>46</TotalTime>
  <ScaleCrop>false</ScaleCrop>
  <LinksUpToDate>false</LinksUpToDate>
  <CharactersWithSpaces>1215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2026-04-10T02:00:00Z</dcterms:created>
  <dc:creator>枫叶</dc:creator>
  <cp:lastModifiedBy>zzz</cp:lastModifiedBy>
  <dcterms:modified xsi:type="dcterms:W3CDTF">2026-07-10T02:20:43Z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6B704D02A5F84317B033B5C277B005D2_13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